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DC3F44" w:rsidRDefault="0070448A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F432BE"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обществознания</w:t>
      </w:r>
      <w:r w:rsidR="008757C3"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="00F432BE"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Сулейбакентская</w:t>
      </w:r>
      <w:proofErr w:type="spellEnd"/>
      <w:r w:rsidR="00F432BE"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DC3F44" w:rsidRDefault="00F432BE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Магомедов </w:t>
      </w:r>
      <w:proofErr w:type="spellStart"/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Рашид</w:t>
      </w:r>
      <w:proofErr w:type="spellEnd"/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Гаджиевич</w:t>
      </w:r>
      <w:proofErr w:type="spellEnd"/>
      <w:r w:rsidR="0070448A"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DC3F44" w:rsidRDefault="00DC3F44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432BE" w:rsidRDefault="00F432BE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C3F44">
        <w:rPr>
          <w:rFonts w:ascii="Times New Roman" w:hAnsi="Times New Roman" w:cs="Times New Roman"/>
          <w:kern w:val="36"/>
          <w:sz w:val="28"/>
          <w:szCs w:val="28"/>
          <w:lang w:eastAsia="ru-RU"/>
        </w:rPr>
        <w:t>Тест на тему: «Социальная структура общества».</w:t>
      </w:r>
    </w:p>
    <w:p w:rsidR="00DC3F44" w:rsidRPr="00DC3F44" w:rsidRDefault="00DC3F44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больших социальных групп, составляющих общество, называют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социальными отношениями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социальной структурой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социальной нормой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социальной мобильностью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Дмитрию 17 лет, он 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 среднюю школу</w:t>
      </w:r>
      <w:proofErr w:type="gramEnd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семья — родители, сестра и брат. В этих характеристиках проявляется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личный авторитет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этническая принадлежность человека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престиж семьи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социальный статус личности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социальная группа выделена по демографическому признаку?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наёмные работники                              2) молодёжь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преподаватели физики                         4) петербуржцы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взаимосвязанных социальных групп, составляющих внутреннее строение общества, называют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социальным неравенством                        2) социальной структурой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социальной мобильностью                       4) социальным институтом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класс, и нация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обладают суверенитетом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являются элементом социальной структуры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характеризуются определенным местом в системе производства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осуществляют публичную власть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общества на группы называется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социальным статусом                               2) социальной стратификацией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социализацией                                          4) социальным положением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социальной сфере общества относятся отношения 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правительствами государств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предпринимателями одного государства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государством и предпринимателем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государством и пенсионером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Отличительный признак этноса — это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единое экономическое пространство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наличие единого языка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единая политическая система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общее законодательство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слой (группа), членством в которой человек обязан исключительно своим рождением, называется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классом                      2) сословием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стратой                       4) кастой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мобильность — это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столкновение социальных интересов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изменение индивидом своего социального статуса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наличие взаимодействия между различными социальными группами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основание для социальной стратификации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Род, племя, народность — это примеры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демографических групп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этнических общностей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общественных страт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исторически сложившихся типов общества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мобильность — это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столкновение социальных интересов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возможность изменения своего социального статуса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наличие взаимодействия между различными социальными группами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основание для социальной стратификации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об этносах?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Племена, народности, нации — это виды этносов.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Членов любой этнической общности объединяет единство языка, верований и гражданства.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 социальном статусе?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А. Повысить свой социальный статус человек может, изменив свое семейное положение.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Социальный статус отражает положение человека в обществе.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 социальном статусе?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Каждый человек выполняет только одну социальную роль в текущий период его жизни.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Социальный статус человек получает при рождении и в течение жизни не изменяет его.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 социальном статусе?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Повысить свой социальный статус человек может, изменив свое семейное положение.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Социальный статус отражает положение человека в обществе.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об этносе?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 отличие от народности, нация — более устойчивая общность людей, причём устойчивость ей придаёт общность экономической жизни.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Государство формирует народности и нации, объединяет территории и устанавливает связь с этническими группами.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DC3F44" w:rsidRPr="00DC3F44" w:rsidRDefault="00DC3F44" w:rsidP="00DC3F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 ли следующие суждения о социальном статусе?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Социальные статусы подразделяются 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предписанные и достигаемые.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Человек может обладать разными статусами.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верно только</w:t>
      </w:r>
      <w:proofErr w:type="gramStart"/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верны оба суждения</w:t>
      </w:r>
    </w:p>
    <w:p w:rsidR="00DC3F44" w:rsidRPr="00DC3F44" w:rsidRDefault="00DC3F44" w:rsidP="00DC3F44">
      <w:pPr>
        <w:shd w:val="clear" w:color="auto" w:fill="FFFFFF"/>
        <w:spacing w:after="0" w:line="240" w:lineRule="auto"/>
        <w:ind w:firstLine="63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C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оба суждения неверны</w:t>
      </w:r>
    </w:p>
    <w:p w:rsidR="003B3073" w:rsidRPr="00DC3F44" w:rsidRDefault="003B3073" w:rsidP="00DC3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073" w:rsidRPr="00DC3F44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A23EB"/>
    <w:multiLevelType w:val="multilevel"/>
    <w:tmpl w:val="334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A0053"/>
    <w:multiLevelType w:val="multilevel"/>
    <w:tmpl w:val="5C48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374DC"/>
    <w:multiLevelType w:val="multilevel"/>
    <w:tmpl w:val="D796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223B52"/>
    <w:rsid w:val="0028232D"/>
    <w:rsid w:val="0028615A"/>
    <w:rsid w:val="002C0000"/>
    <w:rsid w:val="002C2EF0"/>
    <w:rsid w:val="002D24A0"/>
    <w:rsid w:val="002E6062"/>
    <w:rsid w:val="00327342"/>
    <w:rsid w:val="00397BC6"/>
    <w:rsid w:val="003B3073"/>
    <w:rsid w:val="003D16AF"/>
    <w:rsid w:val="004219A7"/>
    <w:rsid w:val="004721F0"/>
    <w:rsid w:val="004B1214"/>
    <w:rsid w:val="00500AC1"/>
    <w:rsid w:val="005313AE"/>
    <w:rsid w:val="00552425"/>
    <w:rsid w:val="0063331A"/>
    <w:rsid w:val="006452E8"/>
    <w:rsid w:val="00645BD4"/>
    <w:rsid w:val="00667834"/>
    <w:rsid w:val="00692321"/>
    <w:rsid w:val="00701171"/>
    <w:rsid w:val="0070448A"/>
    <w:rsid w:val="00791351"/>
    <w:rsid w:val="0079479E"/>
    <w:rsid w:val="008757C3"/>
    <w:rsid w:val="008B065E"/>
    <w:rsid w:val="00947ECD"/>
    <w:rsid w:val="00965A15"/>
    <w:rsid w:val="00987FBB"/>
    <w:rsid w:val="009E1652"/>
    <w:rsid w:val="00A22CED"/>
    <w:rsid w:val="00A65FCB"/>
    <w:rsid w:val="00AD3475"/>
    <w:rsid w:val="00B00FC0"/>
    <w:rsid w:val="00B84134"/>
    <w:rsid w:val="00B9631A"/>
    <w:rsid w:val="00B976DE"/>
    <w:rsid w:val="00BF10CB"/>
    <w:rsid w:val="00C1474E"/>
    <w:rsid w:val="00C70666"/>
    <w:rsid w:val="00CB637E"/>
    <w:rsid w:val="00D10722"/>
    <w:rsid w:val="00D22FD8"/>
    <w:rsid w:val="00D5145F"/>
    <w:rsid w:val="00DC1D43"/>
    <w:rsid w:val="00DC3F44"/>
    <w:rsid w:val="00DE428C"/>
    <w:rsid w:val="00DE72D3"/>
    <w:rsid w:val="00E04887"/>
    <w:rsid w:val="00E12433"/>
    <w:rsid w:val="00E60A61"/>
    <w:rsid w:val="00E73453"/>
    <w:rsid w:val="00E81D5C"/>
    <w:rsid w:val="00ED1D05"/>
    <w:rsid w:val="00F4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2019-10-22T03:51:00Z</dcterms:created>
  <dcterms:modified xsi:type="dcterms:W3CDTF">2019-10-22T03:51:00Z</dcterms:modified>
</cp:coreProperties>
</file>