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2C5413" w:rsidRDefault="0070448A" w:rsidP="002D24A0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C541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Автор: учитель </w:t>
      </w:r>
      <w:r w:rsidR="00F432BE" w:rsidRPr="002C5413">
        <w:rPr>
          <w:rFonts w:ascii="Times New Roman" w:hAnsi="Times New Roman" w:cs="Times New Roman"/>
          <w:kern w:val="36"/>
          <w:sz w:val="28"/>
          <w:szCs w:val="28"/>
          <w:lang w:eastAsia="ru-RU"/>
        </w:rPr>
        <w:t>обществознания</w:t>
      </w:r>
      <w:r w:rsidR="008757C3" w:rsidRPr="002C541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2C541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МКОУ «</w:t>
      </w:r>
      <w:proofErr w:type="spellStart"/>
      <w:r w:rsidR="00F432BE" w:rsidRPr="002C5413">
        <w:rPr>
          <w:rFonts w:ascii="Times New Roman" w:hAnsi="Times New Roman" w:cs="Times New Roman"/>
          <w:kern w:val="36"/>
          <w:sz w:val="28"/>
          <w:szCs w:val="28"/>
          <w:lang w:eastAsia="ru-RU"/>
        </w:rPr>
        <w:t>Сулейбакентская</w:t>
      </w:r>
      <w:proofErr w:type="spellEnd"/>
      <w:r w:rsidR="00F432BE" w:rsidRPr="002C541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2C541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2C5413" w:rsidRDefault="00F432BE" w:rsidP="002D24A0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2C541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Магомедов </w:t>
      </w:r>
      <w:proofErr w:type="spellStart"/>
      <w:r w:rsidRPr="002C5413">
        <w:rPr>
          <w:rFonts w:ascii="Times New Roman" w:hAnsi="Times New Roman" w:cs="Times New Roman"/>
          <w:kern w:val="36"/>
          <w:sz w:val="28"/>
          <w:szCs w:val="28"/>
          <w:lang w:eastAsia="ru-RU"/>
        </w:rPr>
        <w:t>Рашид</w:t>
      </w:r>
      <w:proofErr w:type="spellEnd"/>
      <w:r w:rsidRPr="002C5413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2C5413">
        <w:rPr>
          <w:rFonts w:ascii="Times New Roman" w:hAnsi="Times New Roman" w:cs="Times New Roman"/>
          <w:kern w:val="36"/>
          <w:sz w:val="28"/>
          <w:szCs w:val="28"/>
          <w:lang w:eastAsia="ru-RU"/>
        </w:rPr>
        <w:t>Гаджиевич</w:t>
      </w:r>
      <w:proofErr w:type="spellEnd"/>
      <w:r w:rsidR="0070448A" w:rsidRPr="002C5413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DC3F44" w:rsidRPr="002C5413" w:rsidRDefault="00DC3F44" w:rsidP="002D24A0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2C5413" w:rsidRDefault="002C5413" w:rsidP="002C5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урока по обществознанию в 5 классе</w:t>
      </w:r>
    </w:p>
    <w:p w:rsidR="002C5413" w:rsidRDefault="002C5413" w:rsidP="002C5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5413" w:rsidRPr="002C5413" w:rsidRDefault="002C5413" w:rsidP="002C54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«Труд и творчество»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C5413" w:rsidRDefault="002C5413" w:rsidP="002C5413">
      <w:pPr>
        <w:shd w:val="clear" w:color="auto" w:fill="FFFFFF"/>
        <w:spacing w:after="0" w:line="240" w:lineRule="auto"/>
        <w:ind w:firstLine="29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5413" w:rsidRPr="002C5413" w:rsidRDefault="002C5413" w:rsidP="002C5413">
      <w:pPr>
        <w:shd w:val="clear" w:color="auto" w:fill="FFFFFF"/>
        <w:spacing w:after="0" w:line="240" w:lineRule="auto"/>
        <w:ind w:firstLine="29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урока: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.ввести учащихся в понимание сущности человеческой деятельности, познакомить с практическими видами творчества.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урока: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сформировать представления о роли труда в жизни человека;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сравнить работу человека и «работу» животных, труд ремесленника и мастера;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дать учащимся 5 класса понятие «творчество», познакомить с сущностью человеческой деятельности в процессе творчества.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творческие способности, фантазию и воображение;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художественного вкуса учащихся;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научить обобщать полученные знания по теме;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развитию коммуникативных навыков работы;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умение выделять ключевые эпизоды, анализировать, делать выводы,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доказывать свою точку зрения, логически строить ответ.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воспитать культуру взаимоотношений, поведения, общения, здорового образа жизни, культуры умственного труда, управления своей деятельностью;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способствовать духовно-нравственному воспитанию учащихся;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выработать активную жизненную позицию;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толерантное отношение к другим мнениям.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Формируемые</w:t>
      </w:r>
      <w:proofErr w:type="gramEnd"/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ходе урока УУД:</w:t>
      </w: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личностные, коммуникативные, познавательные, регулятивные.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урока:</w:t>
      </w: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комбинированный.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проектор, компьютер.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урока: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</w:t>
      </w: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Организационный момент.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-Здравствуйте, ребята! На прошлом уроке мы изучили тему «труд – основа жизни». Мы говорили о важности труда, о том, что дает человеку труд.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мы начнем изучать новую тему, мне хотелось бы подвести некий итог и поиграть с вами в игру «Снежный ком».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каждый из вас будет называть одно слово- то, что дает труд. Вы слушаете очень внимательно, потому что каждый последующий участник повторяет предыдущие слова и добавляет свое. Начну я. Радость…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</w:t>
      </w: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Введение в тему урока. Определение целей и задач урока.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Итак, у нас с вами получился огромный снежный ком с тем, что дает нам труд, и я от всей души каждому из вас желаю, чтобы у вас в будущем было все то, что вы здесь написали.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Тема нашего сегодняшнего урока звучит так: ДУРТ И ОВТСЕЧРОВТ.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это такое? Это тайный шифр. Кто догадается, какое предложение зашифровано? (труд и творчество)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догадались?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-Вот теперь запишите тему урока в тетрадь.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считаете, о чем мы обязательно должны сказать при рассмотрении этой темы? Давайте наметим план.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такое творчество?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Чем отличается труд человека от «труда» животных?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Кто </w:t>
      </w:r>
      <w:proofErr w:type="gramStart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proofErr w:type="gramEnd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 и ремесленник?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Творчество в искусстве.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</w:t>
      </w: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Изучение новой темы.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 - Итак, ребята, что же такое творчество?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существуют способы получения информации? Где взять точное определение труда? (спросить у взрослого, прочитать в словаре, найти в интернете)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Используя эти способы, три ученика постараются найти нужную нам информацию.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Остальным ребятам я предлагаю поработать с таким заданием: используя разные источники информации, я выписала много определений труда. Они перед вами на карточках. Прочитайте внимательно все определения и запишите в свою тетрадь то, которые вы считаете наиболее полным.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Творчество- это…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выражение своих эмоций и чувств.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деятельность, порождающая новые ценности, идеи, самого человека как творца.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деятельность, порождающая нечто качественно новое, никогда ранее не </w:t>
      </w:r>
      <w:proofErr w:type="spellStart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существовавщее</w:t>
      </w:r>
      <w:proofErr w:type="spellEnd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процесс радостного, позитивного познания жизни.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Проверка: Что выписали ребята. Какие определения получили три ученика.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 В чем отличие труда человека от труда животных (работа в группах)?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ответить на этот вопрос, предлагаю выполнить вам небольшое задание. Работать будем по группам (по 3 человека). Задание: найдите в тексте учебника, в чем отличие труда человека от труда животных (стр.81). Вы должны выбрать те карточки, которые, на ваш взгляд, являлись бы ответом на поставленный вопрос. Ответы написать на доске.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Различия: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«Труд» животных: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-животные не могут думать, как они будут работать; - инстинкт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-не ставят цель при работе; - нет цели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-какие орудия труда они будут использовать; - не использует сре</w:t>
      </w:r>
      <w:proofErr w:type="gramStart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тр</w:t>
      </w:r>
      <w:proofErr w:type="gramEnd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 умеют планировать работу; - не планируют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определить, сколько времени понадобиться на выполнение работы – не задумываются о сроках, времени.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 </w:t>
      </w: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</w:t>
      </w: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 их никто не учит, все эти умения переходят им по наследству от родителей (всё это они выполняют инстинктивно), т. е. они уже рождаются с умением выполнять отдельные действия.</w:t>
      </w:r>
      <w:proofErr w:type="gramEnd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Животное не умеет планировать.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что характерно для труда человека?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планирование;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создаёт новые машины и механизмы;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совершенствует всё вокруг себя.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Какова цель деятельности человека?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Удовлетворение своих потребностей. Большая часть людей выполняет работу для удовлетворения физиологических потребностей. Для этого им достаточно строго выполнять требования к выполняемой работе.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3. </w:t>
      </w:r>
      <w:r w:rsidRPr="002C5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Самостоятельная работа по учебнику. Найдите в тексте учебника на стр. 83 и запишите в тетради значение новых слов: ремесло, ремесленник, мастер.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Ремесло – это деятельность человека по производству различных важных и нужных для жизни предметов.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Ремесленник - человек, владеющий ремеслом, умеющий делать полезные вещи.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 — человек, достигший высокого мастерства в своем деле, вкладывающий в свой труд смекалку, творчество, делающий предметы необычные и оригинальные.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(записываем в тетрадь)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Кого мы можем назвать людьми творческих профессий?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писателей, поэтов, артистов, художников, композиторов.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каждая их работа рождена фантазией и воображением, новизной, не похожа на </w:t>
      </w:r>
      <w:proofErr w:type="gramStart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предыдущую</w:t>
      </w:r>
      <w:proofErr w:type="gramEnd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каждого человека свой характер, настроение и каждый мастер отражал эти особенности в этих предметах. Хотя творчество можно проявить в любом занятии. Если человек придумал что-то новое, интересное и полезное, он проявил себя как творец.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 Физкультминутка.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«Товары и услуги»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называю слова, если это товар - нужно сделать наклон вперед, если услуг</w:t>
      </w:r>
      <w:proofErr w:type="gramStart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присесть, руки вперед. </w:t>
      </w:r>
      <w:proofErr w:type="gramStart"/>
      <w:r w:rsidRPr="002C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(Товар-продукт, произведенный на продажу.</w:t>
      </w:r>
      <w:proofErr w:type="gramEnd"/>
      <w:r w:rsidRPr="002C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Услуга-действие, </w:t>
      </w:r>
      <w:proofErr w:type="gramStart"/>
      <w:r w:rsidRPr="002C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приносящее</w:t>
      </w:r>
      <w:proofErr w:type="gramEnd"/>
      <w:r w:rsidRPr="002C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пользу другому.)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Стрижка в парикмахерской (у), тетрадь в клетку (т), фотоальбом (т), велосипед (т), поездка в метро (у), книга (т), удаление зуб</w:t>
      </w:r>
      <w:proofErr w:type="gramStart"/>
      <w:r w:rsidRPr="002C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а(</w:t>
      </w:r>
      <w:proofErr w:type="gramEnd"/>
      <w:r w:rsidRPr="002C541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у), ремонт сломанного замка на куртке (у), ремонт сломанного телевизора (у), мороженое (т).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Ремесло возникло с началом производственной деятельности человека, прошло длительный исторический путь развития, принимая различные формы: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домашнее ремесло — в условиях натурального хозяйства;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ремесло на заказ — в условиях разложения натурального хозяйства;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ремесло на рынок. С возникновением ремесла на заказ </w:t>
      </w:r>
      <w:proofErr w:type="gramStart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 на рынок связано появление и развитие городов как ремесленно-торговых центров.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ремесло нередко называют домашней промышленностью (то есть производством несельскохозяйственной продукции), ремесло на заказ и на рынок — кустарной промышленностью. В русской литературе нередко все ремесленники XIX—XX вв. назывались кустарями.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Сельское население производило большую часть потребляемых им ремесленных изделий. Постепенно ведущую роль стало играть ремесло на заказ и рынок. В древней Греции, древнем Риме, в странах древнего Востока имелось значительное количество ремесленников, ведущих самостоятельное хозяйство и изготовлявших изделия на заказ или рынок.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большей степени ремесло сохранилось в слаборазвитых странах. Однако и здесь происходит его вытеснение фабрично-заводской промышленностью в результате индустриализации этих стран. Сохраняются народно-художественные ремёсла, связанные с обслуживанием туризма и с экспортом.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Издавна человечество знало такие ремёсла, как:</w:t>
      </w:r>
    </w:p>
    <w:p w:rsidR="002C5413" w:rsidRPr="002C5413" w:rsidRDefault="002C5413" w:rsidP="002C541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кузнечное</w:t>
      </w:r>
    </w:p>
    <w:p w:rsidR="002C5413" w:rsidRPr="002C5413" w:rsidRDefault="002C5413" w:rsidP="002C541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гончарное</w:t>
      </w:r>
    </w:p>
    <w:p w:rsidR="002C5413" w:rsidRPr="002C5413" w:rsidRDefault="002C5413" w:rsidP="002C541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плотницкое</w:t>
      </w:r>
    </w:p>
    <w:p w:rsidR="002C5413" w:rsidRPr="002C5413" w:rsidRDefault="002C5413" w:rsidP="002C541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столярное</w:t>
      </w:r>
    </w:p>
    <w:p w:rsidR="002C5413" w:rsidRPr="002C5413" w:rsidRDefault="002C5413" w:rsidP="002C541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портняжное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многие другие.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Далее я предлагаю вам поиграть в игру «Чем пахнут ремёсла?» (Презентация)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6. Работа по учебнику.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Откройте стр.138 прочитайте историю строительства церкви на острове Кижи и </w:t>
      </w:r>
      <w:proofErr w:type="gramStart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</w:t>
      </w:r>
      <w:proofErr w:type="gramEnd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впечатление произвело на вас прочитанное?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учащихся.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7. Подведение итогов урока.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Подведя итог нашему уроку, каждый ряд составит </w:t>
      </w:r>
      <w:proofErr w:type="spellStart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синквеин</w:t>
      </w:r>
      <w:proofErr w:type="spellEnd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словом творчество. (Группы по очереди читают полученные стихи).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8. Рефлексия.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proofErr w:type="gramEnd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урока подходит к концу.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Нарисуйте лесенку из трех ступенек и отметьте галочкой, где находитесь вы по степени понимания пройденной темы: если поняли всё- то на самой высокой ступеньке, если остались вопрос</w:t>
      </w:r>
      <w:proofErr w:type="gramStart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средней, если ничего не понятно- на последней.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Поднимите руки, кто отметил себя на средней ступеньке? На высокой?</w:t>
      </w:r>
    </w:p>
    <w:p w:rsidR="002C5413" w:rsidRPr="002C5413" w:rsidRDefault="002C5413" w:rsidP="002C54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9.Домашнее задание:</w:t>
      </w:r>
      <w:r w:rsidRPr="002C5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стр.80, зад.3</w:t>
      </w:r>
    </w:p>
    <w:p w:rsidR="002C5413" w:rsidRPr="002C5413" w:rsidRDefault="002C5413" w:rsidP="002C5413">
      <w:pPr>
        <w:shd w:val="clear" w:color="auto" w:fill="FFFFFF"/>
        <w:spacing w:after="0" w:line="240" w:lineRule="auto"/>
        <w:ind w:firstLine="4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завершить урок мне хотелось бы словами Константина Ушинского «Если вы удачно выберете труд и вложите в него всю свою душу, то счастье само отыщет вас».</w:t>
      </w:r>
    </w:p>
    <w:p w:rsidR="002C5413" w:rsidRPr="002C5413" w:rsidRDefault="002C5413" w:rsidP="002D24A0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sectPr w:rsidR="002C5413" w:rsidRPr="002C5413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4E6"/>
    <w:multiLevelType w:val="multilevel"/>
    <w:tmpl w:val="C032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A75874"/>
    <w:multiLevelType w:val="multilevel"/>
    <w:tmpl w:val="6402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A23EB"/>
    <w:multiLevelType w:val="multilevel"/>
    <w:tmpl w:val="33409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9A0053"/>
    <w:multiLevelType w:val="multilevel"/>
    <w:tmpl w:val="5C48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52876"/>
    <w:multiLevelType w:val="multilevel"/>
    <w:tmpl w:val="E48A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B374DC"/>
    <w:multiLevelType w:val="multilevel"/>
    <w:tmpl w:val="D7964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04434B"/>
    <w:rsid w:val="00063134"/>
    <w:rsid w:val="0007465E"/>
    <w:rsid w:val="000F6803"/>
    <w:rsid w:val="00146EE4"/>
    <w:rsid w:val="00156F5B"/>
    <w:rsid w:val="00170142"/>
    <w:rsid w:val="00223B52"/>
    <w:rsid w:val="0028232D"/>
    <w:rsid w:val="0028615A"/>
    <w:rsid w:val="002C0000"/>
    <w:rsid w:val="002C2EF0"/>
    <w:rsid w:val="002C5413"/>
    <w:rsid w:val="002D24A0"/>
    <w:rsid w:val="002E6062"/>
    <w:rsid w:val="00327342"/>
    <w:rsid w:val="00397BC6"/>
    <w:rsid w:val="003B3073"/>
    <w:rsid w:val="003D16AF"/>
    <w:rsid w:val="004219A7"/>
    <w:rsid w:val="004721F0"/>
    <w:rsid w:val="004B1214"/>
    <w:rsid w:val="00500AC1"/>
    <w:rsid w:val="00526744"/>
    <w:rsid w:val="005313AE"/>
    <w:rsid w:val="00552425"/>
    <w:rsid w:val="0063331A"/>
    <w:rsid w:val="006452E8"/>
    <w:rsid w:val="00645BD4"/>
    <w:rsid w:val="00667834"/>
    <w:rsid w:val="00692321"/>
    <w:rsid w:val="00701171"/>
    <w:rsid w:val="0070448A"/>
    <w:rsid w:val="00791351"/>
    <w:rsid w:val="0079479E"/>
    <w:rsid w:val="008757C3"/>
    <w:rsid w:val="008B065E"/>
    <w:rsid w:val="00947ECD"/>
    <w:rsid w:val="00965A15"/>
    <w:rsid w:val="00987FBB"/>
    <w:rsid w:val="009E1652"/>
    <w:rsid w:val="00A22CED"/>
    <w:rsid w:val="00A65FCB"/>
    <w:rsid w:val="00AD3475"/>
    <w:rsid w:val="00B00FC0"/>
    <w:rsid w:val="00B84134"/>
    <w:rsid w:val="00B9631A"/>
    <w:rsid w:val="00B968AB"/>
    <w:rsid w:val="00B976DE"/>
    <w:rsid w:val="00BF10CB"/>
    <w:rsid w:val="00C1474E"/>
    <w:rsid w:val="00C70666"/>
    <w:rsid w:val="00CB637E"/>
    <w:rsid w:val="00D10722"/>
    <w:rsid w:val="00D22FD8"/>
    <w:rsid w:val="00D5145F"/>
    <w:rsid w:val="00DC1D43"/>
    <w:rsid w:val="00DC3F44"/>
    <w:rsid w:val="00DE428C"/>
    <w:rsid w:val="00DE72D3"/>
    <w:rsid w:val="00E04887"/>
    <w:rsid w:val="00E12433"/>
    <w:rsid w:val="00E60A61"/>
    <w:rsid w:val="00E73453"/>
    <w:rsid w:val="00E81D5C"/>
    <w:rsid w:val="00EA3B26"/>
    <w:rsid w:val="00ED1D05"/>
    <w:rsid w:val="00F432BE"/>
    <w:rsid w:val="00FE5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6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6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A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D16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6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60A6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8">
    <w:name w:val="Emphasis"/>
    <w:basedOn w:val="a0"/>
    <w:uiPriority w:val="20"/>
    <w:qFormat/>
    <w:rsid w:val="0004434B"/>
    <w:rPr>
      <w:i/>
      <w:iCs/>
    </w:rPr>
  </w:style>
  <w:style w:type="character" w:customStyle="1" w:styleId="year">
    <w:name w:val="year"/>
    <w:basedOn w:val="a0"/>
    <w:rsid w:val="003B3073"/>
  </w:style>
  <w:style w:type="paragraph" w:customStyle="1" w:styleId="c8">
    <w:name w:val="c8"/>
    <w:basedOn w:val="a"/>
    <w:rsid w:val="00F4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432BE"/>
  </w:style>
  <w:style w:type="character" w:customStyle="1" w:styleId="c6">
    <w:name w:val="c6"/>
    <w:basedOn w:val="a0"/>
    <w:rsid w:val="00F432BE"/>
  </w:style>
  <w:style w:type="character" w:customStyle="1" w:styleId="c7">
    <w:name w:val="c7"/>
    <w:basedOn w:val="a0"/>
    <w:rsid w:val="00F432BE"/>
  </w:style>
  <w:style w:type="character" w:customStyle="1" w:styleId="c5">
    <w:name w:val="c5"/>
    <w:basedOn w:val="a0"/>
    <w:rsid w:val="00F432BE"/>
  </w:style>
  <w:style w:type="character" w:customStyle="1" w:styleId="c2">
    <w:name w:val="c2"/>
    <w:basedOn w:val="a0"/>
    <w:rsid w:val="00F432BE"/>
  </w:style>
  <w:style w:type="character" w:customStyle="1" w:styleId="c0">
    <w:name w:val="c0"/>
    <w:basedOn w:val="a0"/>
    <w:rsid w:val="00F432BE"/>
  </w:style>
  <w:style w:type="paragraph" w:customStyle="1" w:styleId="c1">
    <w:name w:val="c1"/>
    <w:basedOn w:val="a"/>
    <w:rsid w:val="00F43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3F44"/>
  </w:style>
  <w:style w:type="character" w:customStyle="1" w:styleId="c4">
    <w:name w:val="c4"/>
    <w:basedOn w:val="a0"/>
    <w:rsid w:val="00DC3F44"/>
  </w:style>
  <w:style w:type="paragraph" w:customStyle="1" w:styleId="c18">
    <w:name w:val="c18"/>
    <w:basedOn w:val="a"/>
    <w:rsid w:val="00FE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E5C8C"/>
  </w:style>
  <w:style w:type="character" w:customStyle="1" w:styleId="c12">
    <w:name w:val="c12"/>
    <w:basedOn w:val="a0"/>
    <w:rsid w:val="00FE5C8C"/>
  </w:style>
  <w:style w:type="character" w:customStyle="1" w:styleId="c9">
    <w:name w:val="c9"/>
    <w:basedOn w:val="a0"/>
    <w:rsid w:val="00FE5C8C"/>
  </w:style>
  <w:style w:type="paragraph" w:customStyle="1" w:styleId="c17">
    <w:name w:val="c17"/>
    <w:basedOn w:val="a"/>
    <w:rsid w:val="00FE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EA3B26"/>
  </w:style>
  <w:style w:type="character" w:customStyle="1" w:styleId="c26">
    <w:name w:val="c26"/>
    <w:basedOn w:val="a0"/>
    <w:rsid w:val="00EA3B26"/>
  </w:style>
  <w:style w:type="character" w:customStyle="1" w:styleId="c23">
    <w:name w:val="c23"/>
    <w:basedOn w:val="a0"/>
    <w:rsid w:val="00EA3B26"/>
  </w:style>
  <w:style w:type="paragraph" w:customStyle="1" w:styleId="c22">
    <w:name w:val="c22"/>
    <w:basedOn w:val="a"/>
    <w:rsid w:val="00EA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A3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2019-10-24T03:03:00Z</dcterms:created>
  <dcterms:modified xsi:type="dcterms:W3CDTF">2019-10-24T03:03:00Z</dcterms:modified>
</cp:coreProperties>
</file>